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FBB3" w14:textId="7A8180FE" w:rsidR="004E0618" w:rsidRDefault="00185664" w:rsidP="00A90AFA">
      <w:pPr>
        <w:pStyle w:val="Heading1"/>
      </w:pPr>
      <w:r>
        <w:t>T</w:t>
      </w:r>
      <w:r w:rsidR="00AA2A95">
        <w:t>he Journey</w:t>
      </w:r>
      <w:r w:rsidR="00486BB7">
        <w:t xml:space="preserve"> to Jub</w:t>
      </w:r>
      <w:r>
        <w:t>ilee</w:t>
      </w:r>
      <w:r w:rsidR="00514D74">
        <w:t>:</w:t>
      </w:r>
      <w:r>
        <w:t xml:space="preserve"> Stories of Anti-Racism Efforts</w:t>
      </w:r>
      <w:r w:rsidR="00514D74">
        <w:t xml:space="preserve"> </w:t>
      </w:r>
      <w:r w:rsidR="00A90AFA">
        <w:t>at the UUA</w:t>
      </w:r>
    </w:p>
    <w:p w14:paraId="553E9725" w14:textId="77777777" w:rsidR="00A90AFA" w:rsidRPr="00A90AFA" w:rsidRDefault="00A90AFA" w:rsidP="00A90AFA"/>
    <w:p w14:paraId="3FE2C8A2" w14:textId="32BB6357" w:rsidR="0006751C" w:rsidRDefault="00D92B2A" w:rsidP="0006751C">
      <w:r>
        <w:t xml:space="preserve">Companion Text: </w:t>
      </w:r>
      <w:hyperlink r:id="rId5" w:history="1">
        <w:r w:rsidR="002C2894" w:rsidRPr="00292280">
          <w:rPr>
            <w:rStyle w:val="Hyperlink"/>
            <w:b/>
            <w:bCs/>
            <w:i/>
            <w:iCs/>
          </w:rPr>
          <w:t>The Arc of the Universe is Long: Unitarian Universalists, Anti-Racism, and the Journey from Calgary</w:t>
        </w:r>
      </w:hyperlink>
      <w:r w:rsidR="002C2894" w:rsidRPr="00D92B2A">
        <w:rPr>
          <w:b/>
          <w:bCs/>
          <w:i/>
          <w:iCs/>
        </w:rPr>
        <w:t xml:space="preserve"> </w:t>
      </w:r>
      <w:r w:rsidR="002C2894">
        <w:t>by Leslie Takahashi, Chip Roush, and Leon Spencer</w:t>
      </w:r>
      <w:r w:rsidR="00292280">
        <w:t xml:space="preserve"> (</w:t>
      </w:r>
      <w:hyperlink r:id="rId6" w:history="1">
        <w:r w:rsidR="00292280" w:rsidRPr="00A563E8">
          <w:rPr>
            <w:rStyle w:val="Hyperlink"/>
          </w:rPr>
          <w:t>Available at the UUA Bookstore</w:t>
        </w:r>
      </w:hyperlink>
      <w:r w:rsidR="00292280">
        <w:t>)</w:t>
      </w:r>
    </w:p>
    <w:p w14:paraId="7A37D2CD" w14:textId="77777777" w:rsidR="0006751C" w:rsidRDefault="0006751C" w:rsidP="0006751C">
      <w:pPr>
        <w:pStyle w:val="Heading1"/>
      </w:pPr>
      <w:r>
        <w:t>Introduction</w:t>
      </w:r>
    </w:p>
    <w:p w14:paraId="4A9F0E83" w14:textId="77777777" w:rsidR="0006751C" w:rsidRDefault="0006751C" w:rsidP="0006751C"/>
    <w:p w14:paraId="52FCA429" w14:textId="059BCBF6" w:rsidR="0006751C" w:rsidRDefault="0006751C" w:rsidP="0006751C">
      <w:r w:rsidRPr="00945B03">
        <w:t xml:space="preserve">Working on The Books </w:t>
      </w:r>
      <w:r w:rsidRPr="00945B03">
        <w:rPr>
          <w:i/>
          <w:iCs/>
        </w:rPr>
        <w:t>The Arc of the Universe</w:t>
      </w:r>
      <w:r w:rsidRPr="00945B03">
        <w:t xml:space="preserve"> and </w:t>
      </w:r>
      <w:r w:rsidRPr="00945B03">
        <w:rPr>
          <w:i/>
          <w:iCs/>
        </w:rPr>
        <w:t>Soul Works</w:t>
      </w:r>
      <w:r>
        <w:t xml:space="preserve"> (YouTube, 16:45) Dr. Leon Spencer</w:t>
      </w:r>
    </w:p>
    <w:p w14:paraId="41329A4D" w14:textId="4B9D2AB4" w:rsidR="0006751C" w:rsidRDefault="0006751C" w:rsidP="0006751C">
      <w:r>
        <w:t>“</w:t>
      </w:r>
      <w:hyperlink r:id="rId7" w:anchor="v=onepage&amp;q&amp;f=false" w:history="1">
        <w:r w:rsidRPr="0015509F">
          <w:rPr>
            <w:rStyle w:val="Hyperlink"/>
          </w:rPr>
          <w:t>Toward a New Paradigm for Uncovering Neo-</w:t>
        </w:r>
        <w:r w:rsidR="0015509F" w:rsidRPr="0015509F">
          <w:rPr>
            <w:rStyle w:val="Hyperlink"/>
          </w:rPr>
          <w:t>R</w:t>
        </w:r>
        <w:r w:rsidRPr="0015509F">
          <w:rPr>
            <w:rStyle w:val="Hyperlink"/>
          </w:rPr>
          <w:t>acism</w:t>
        </w:r>
      </w:hyperlink>
      <w:r>
        <w:t>” by William R. Jones. Soul Work: Anti-racist Theologies in Dialogue, edited by Marjorie Bowens-Wheatley and Nancy Palmer Jones, Skinner House (1983) pp. 145-158</w:t>
      </w:r>
    </w:p>
    <w:p w14:paraId="4D565AE8" w14:textId="391BDF01" w:rsidR="0006751C" w:rsidRDefault="0006751C" w:rsidP="0006751C">
      <w:r w:rsidRPr="00945B03">
        <w:t>Why These Interviews?</w:t>
      </w:r>
      <w:r>
        <w:t xml:space="preserve"> (YouTube, 4:38) </w:t>
      </w:r>
    </w:p>
    <w:p w14:paraId="04EA5572" w14:textId="77777777" w:rsidR="0006751C" w:rsidRDefault="0006751C" w:rsidP="0006751C">
      <w:pPr>
        <w:pStyle w:val="Heading1"/>
      </w:pPr>
      <w:r>
        <w:t>Personal Journeys to Unitarian Universalism</w:t>
      </w:r>
    </w:p>
    <w:p w14:paraId="2CDC9DC1" w14:textId="77777777" w:rsidR="0006751C" w:rsidRDefault="0006751C" w:rsidP="0006751C"/>
    <w:p w14:paraId="269CB674" w14:textId="6F7D4B83" w:rsidR="0006751C" w:rsidRDefault="0006751C" w:rsidP="0006751C">
      <w:r w:rsidRPr="00B408FE">
        <w:t>My Journey to Unitarian Universalism</w:t>
      </w:r>
      <w:r>
        <w:t xml:space="preserve"> (YouTube, 14:11) Leon Spencer</w:t>
      </w:r>
    </w:p>
    <w:p w14:paraId="6510429A" w14:textId="4AB0B441" w:rsidR="0006751C" w:rsidRDefault="0006751C" w:rsidP="0006751C">
      <w:r w:rsidRPr="00B408FE">
        <w:t>My Journey to Unitarian Universalism</w:t>
      </w:r>
      <w:r>
        <w:t xml:space="preserve"> (YouTube, 31:06) Rev. Mel Hoover</w:t>
      </w:r>
    </w:p>
    <w:p w14:paraId="3BD7EC35" w14:textId="32CE7DC5" w:rsidR="0006751C" w:rsidRDefault="0006751C" w:rsidP="0006751C">
      <w:r w:rsidRPr="00B408FE">
        <w:t>My Journey to Unitarian Universalism</w:t>
      </w:r>
      <w:r>
        <w:t xml:space="preserve"> (YouTube, 8:14) Rev. Dr. Hope Johnson</w:t>
      </w:r>
    </w:p>
    <w:p w14:paraId="658D740F" w14:textId="5F935F12" w:rsidR="0006751C" w:rsidRPr="002E5A3F" w:rsidRDefault="0006751C" w:rsidP="0006751C">
      <w:pPr>
        <w:rPr>
          <w:b/>
          <w:bCs/>
        </w:rPr>
      </w:pPr>
      <w:r w:rsidRPr="002E5A3F">
        <w:rPr>
          <w:b/>
          <w:bCs/>
        </w:rPr>
        <w:t>Discussion Questions:</w:t>
      </w:r>
    </w:p>
    <w:p w14:paraId="7EAA563C" w14:textId="77777777" w:rsidR="0006751C" w:rsidRDefault="0006751C" w:rsidP="0006751C">
      <w:r>
        <w:t>•</w:t>
      </w:r>
      <w:r>
        <w:tab/>
        <w:t>What was your journey to UUism?</w:t>
      </w:r>
    </w:p>
    <w:p w14:paraId="44227490" w14:textId="64381651" w:rsidR="0078181C" w:rsidRDefault="0006751C" w:rsidP="0078181C">
      <w:r>
        <w:t>•</w:t>
      </w:r>
      <w:r>
        <w:tab/>
        <w:t>What has made you passionate about the faith?</w:t>
      </w:r>
    </w:p>
    <w:p w14:paraId="56BD10D8" w14:textId="4286CE08" w:rsidR="001B73AF" w:rsidRDefault="00115927" w:rsidP="00115927">
      <w:pPr>
        <w:pStyle w:val="Heading1"/>
      </w:pPr>
      <w:r>
        <w:t>Experiences of Exclusion and Inclusion</w:t>
      </w:r>
    </w:p>
    <w:p w14:paraId="1FF01307" w14:textId="7B2D6232" w:rsidR="0078181C" w:rsidRDefault="0078181C" w:rsidP="0078181C">
      <w:r w:rsidRPr="00B408FE">
        <w:t>Experiences of Exclusion and Inclusion</w:t>
      </w:r>
      <w:r w:rsidRPr="0078181C">
        <w:t xml:space="preserve"> </w:t>
      </w:r>
      <w:r>
        <w:t>(YouTube 8:55) Dr. Leon Spencer</w:t>
      </w:r>
    </w:p>
    <w:p w14:paraId="1F164DA3" w14:textId="5065351B" w:rsidR="00653958" w:rsidRDefault="00653958" w:rsidP="00653958">
      <w:r w:rsidRPr="00B408FE">
        <w:t>How Open the Door: Lived Experience of Black UUs</w:t>
      </w:r>
      <w:r>
        <w:t xml:space="preserve"> (YouTube, 10:39) Dr. Leon Spencer &amp; Rev. Mel Hoover</w:t>
      </w:r>
    </w:p>
    <w:p w14:paraId="35AD1725" w14:textId="77777777" w:rsidR="00653958" w:rsidRPr="002E5A3F" w:rsidRDefault="00653958" w:rsidP="00653958">
      <w:pPr>
        <w:rPr>
          <w:b/>
          <w:bCs/>
        </w:rPr>
      </w:pPr>
      <w:r w:rsidRPr="002E5A3F">
        <w:rPr>
          <w:b/>
          <w:bCs/>
        </w:rPr>
        <w:t>Discussion Questions:</w:t>
      </w:r>
    </w:p>
    <w:p w14:paraId="09B9589A" w14:textId="5707CE7C" w:rsidR="00653958" w:rsidRDefault="00653958" w:rsidP="0078181C">
      <w:r>
        <w:t>•</w:t>
      </w:r>
      <w:r>
        <w:tab/>
        <w:t>How do these experiences compare to your own?</w:t>
      </w:r>
    </w:p>
    <w:p w14:paraId="168C0BA5" w14:textId="77777777" w:rsidR="0006751C" w:rsidRDefault="0006751C" w:rsidP="0006751C">
      <w:pPr>
        <w:pStyle w:val="Heading1"/>
      </w:pPr>
      <w:r>
        <w:t>1967-70: Black Empowerment and Disappointment</w:t>
      </w:r>
    </w:p>
    <w:p w14:paraId="15A77171" w14:textId="77777777" w:rsidR="0006751C" w:rsidRDefault="0006751C" w:rsidP="0006751C"/>
    <w:p w14:paraId="53B7ADE1" w14:textId="343286BE" w:rsidR="0006751C" w:rsidRDefault="0006751C" w:rsidP="00F736B5">
      <w:r w:rsidRPr="00B408FE">
        <w:t>The Wilderness Journey</w:t>
      </w:r>
      <w:r>
        <w:t xml:space="preserve"> </w:t>
      </w:r>
      <w:r w:rsidR="008611AB">
        <w:t xml:space="preserve"> (YouTube 1:16:11) </w:t>
      </w:r>
      <w:r w:rsidR="00571287">
        <w:br/>
        <w:t xml:space="preserve">Produced by Ronald M. Cordes, Music Coordinator: William Norris, Post-Production Consultant: Susan </w:t>
      </w:r>
      <w:r w:rsidR="00571287">
        <w:lastRenderedPageBreak/>
        <w:t>Sirois Ellis</w:t>
      </w:r>
      <w:r w:rsidR="00F736B5">
        <w:br/>
      </w:r>
    </w:p>
    <w:p w14:paraId="4896628F" w14:textId="53A52E12" w:rsidR="0006751C" w:rsidRDefault="0006751C" w:rsidP="0006751C">
      <w:r w:rsidRPr="00B408FE">
        <w:t>The 1970s: After the Frustration</w:t>
      </w:r>
      <w:r w:rsidR="003A4DF7" w:rsidRPr="00B408FE">
        <w:t>s for</w:t>
      </w:r>
      <w:r w:rsidRPr="00B408FE">
        <w:t xml:space="preserve"> Black Empowerment</w:t>
      </w:r>
      <w:r>
        <w:t xml:space="preserve"> (YouTube, 10:28) Rev. Mel Hoover</w:t>
      </w:r>
    </w:p>
    <w:p w14:paraId="4C4FEF46" w14:textId="5EC94B2E" w:rsidR="0006751C" w:rsidRDefault="0006751C" w:rsidP="0006751C">
      <w:pPr>
        <w:pStyle w:val="Heading1"/>
      </w:pPr>
      <w:r>
        <w:t>Black Concerns Working Group</w:t>
      </w:r>
    </w:p>
    <w:p w14:paraId="319B3CC7" w14:textId="77777777" w:rsidR="0006751C" w:rsidRDefault="0006751C" w:rsidP="0006751C"/>
    <w:p w14:paraId="2B776ACC" w14:textId="7C8E19E5" w:rsidR="0006751C" w:rsidRDefault="0006751C" w:rsidP="0006751C">
      <w:r>
        <w:t xml:space="preserve">Read Chapters 3-6 of </w:t>
      </w:r>
      <w:r w:rsidRPr="00D92B2A">
        <w:rPr>
          <w:b/>
          <w:bCs/>
          <w:i/>
          <w:iCs/>
        </w:rPr>
        <w:t xml:space="preserve">The Arc of the Universe is Long: Unitarian Universalists, Anti-Racism, and the Journey from Calgary </w:t>
      </w:r>
      <w:r>
        <w:t>by Leslie Takahashi, Chip Roush, and Leon Spencer (58 pages)</w:t>
      </w:r>
    </w:p>
    <w:p w14:paraId="7365DE76" w14:textId="40694F14" w:rsidR="00EC5B04" w:rsidRDefault="00EC5B04" w:rsidP="0006751C">
      <w:r>
        <w:t xml:space="preserve">Read </w:t>
      </w:r>
      <w:r w:rsidR="00823819">
        <w:t xml:space="preserve">the Report from the </w:t>
      </w:r>
      <w:r w:rsidR="00823819" w:rsidRPr="00823819">
        <w:rPr>
          <w:b/>
          <w:bCs/>
        </w:rPr>
        <w:t>1980 Institutional Racism Audit</w:t>
      </w:r>
      <w:r w:rsidR="00823819">
        <w:t xml:space="preserve"> (need scanned document)</w:t>
      </w:r>
    </w:p>
    <w:p w14:paraId="34D08526" w14:textId="5BE23EE2" w:rsidR="005E231E" w:rsidRDefault="005E231E" w:rsidP="0006751C">
      <w:r w:rsidRPr="00B408FE">
        <w:t>Early Allies (Before the Black Concerns Working Group)</w:t>
      </w:r>
      <w:r>
        <w:t xml:space="preserve"> (YouTube, 6:07) Rev. Mel Hoover,  Dr. Leon Spencer</w:t>
      </w:r>
    </w:p>
    <w:p w14:paraId="1F48D90C" w14:textId="5C53EED6" w:rsidR="0006751C" w:rsidRDefault="0006751C" w:rsidP="0006751C">
      <w:r w:rsidRPr="00B408FE">
        <w:t xml:space="preserve">The </w:t>
      </w:r>
      <w:r w:rsidR="005364DA" w:rsidRPr="00B408FE">
        <w:t xml:space="preserve">First Meeting and Early Years </w:t>
      </w:r>
      <w:r w:rsidRPr="00B408FE">
        <w:t>of the Black Concerns Working Group</w:t>
      </w:r>
      <w:r>
        <w:t xml:space="preserve"> (YouTube, </w:t>
      </w:r>
      <w:r w:rsidR="0078181C">
        <w:t>19:08</w:t>
      </w:r>
      <w:r>
        <w:t xml:space="preserve">) Rev. Mel Hoover,  </w:t>
      </w:r>
      <w:r w:rsidR="005E231E">
        <w:t xml:space="preserve">Dr. </w:t>
      </w:r>
      <w:r>
        <w:t>Leon Spencer</w:t>
      </w:r>
    </w:p>
    <w:p w14:paraId="7D835743" w14:textId="2F78FA32" w:rsidR="006827F6" w:rsidRDefault="001C679A" w:rsidP="0006751C">
      <w:r w:rsidRPr="00B408FE">
        <w:t>My Journey to the Black Concerns Working Group</w:t>
      </w:r>
      <w:r w:rsidRPr="001C679A">
        <w:t xml:space="preserve"> </w:t>
      </w:r>
      <w:r>
        <w:t>(17:38) Rev. Mel Hoover</w:t>
      </w:r>
    </w:p>
    <w:p w14:paraId="6EF4C93A" w14:textId="0ECAEB2F" w:rsidR="00D95056" w:rsidRDefault="002A6102" w:rsidP="00D95056">
      <w:r w:rsidRPr="00B408FE">
        <w:t>Our Recruitment to The Black Concerns Working Group</w:t>
      </w:r>
      <w:r>
        <w:t xml:space="preserve"> (YouTube </w:t>
      </w:r>
      <w:r w:rsidR="005E0FEA">
        <w:t>18:49)</w:t>
      </w:r>
      <w:r w:rsidR="00D95056" w:rsidRPr="00D95056">
        <w:t xml:space="preserve"> </w:t>
      </w:r>
      <w:r w:rsidR="00D95056">
        <w:t>Dr. Leon Spencer &amp; Rev. Mel Hoover</w:t>
      </w:r>
    </w:p>
    <w:p w14:paraId="12CCED9E" w14:textId="2039C892" w:rsidR="00253D99" w:rsidRDefault="00DB6803" w:rsidP="00253D99">
      <w:r w:rsidRPr="00B408FE">
        <w:t>Designing the Training</w:t>
      </w:r>
      <w:r w:rsidR="007C2027" w:rsidRPr="00B408FE">
        <w:t>, Changing the Culture</w:t>
      </w:r>
      <w:r w:rsidRPr="00B408FE">
        <w:t xml:space="preserve"> - Black Concerns Working Group</w:t>
      </w:r>
      <w:r>
        <w:t xml:space="preserve"> (YouTube, </w:t>
      </w:r>
      <w:r w:rsidR="00425AAB">
        <w:t>9:15)</w:t>
      </w:r>
      <w:r w:rsidR="00253D99">
        <w:t xml:space="preserve"> Dr. Leon Spencer &amp; Rev. Mel Hoover</w:t>
      </w:r>
    </w:p>
    <w:p w14:paraId="48BB5908" w14:textId="49A5437C" w:rsidR="0006751C" w:rsidRDefault="0006751C" w:rsidP="0006751C">
      <w:r w:rsidRPr="00B408FE">
        <w:t>Changing Systems: The Black Concerns Working Group</w:t>
      </w:r>
      <w:r>
        <w:t xml:space="preserve"> (YouTube, 12:28) Rev. Mel Hoover</w:t>
      </w:r>
    </w:p>
    <w:p w14:paraId="5653602C" w14:textId="70043FB5" w:rsidR="0006751C" w:rsidRDefault="0006751C" w:rsidP="0006751C">
      <w:r w:rsidRPr="00B408FE">
        <w:t>Resistant Structures and Systems: The Black Concerns Working Group</w:t>
      </w:r>
      <w:r>
        <w:t xml:space="preserve"> (YouTube, 11:52) Dr. Leon Spencer &amp; Rev. Mel Hoover</w:t>
      </w:r>
    </w:p>
    <w:p w14:paraId="49309F22" w14:textId="00C1EA96" w:rsidR="0006751C" w:rsidRDefault="0006751C" w:rsidP="0006751C">
      <w:r w:rsidRPr="00B408FE">
        <w:t>White Allies at the UUA</w:t>
      </w:r>
      <w:r>
        <w:t xml:space="preserve"> (YouTube, 11:23) Dr. Leon Spencer &amp; Rev. Mel Hoover</w:t>
      </w:r>
    </w:p>
    <w:p w14:paraId="6955C812" w14:textId="77777777" w:rsidR="0006751C" w:rsidRPr="00563C5A" w:rsidRDefault="0006751C" w:rsidP="0006751C">
      <w:pPr>
        <w:rPr>
          <w:b/>
          <w:bCs/>
        </w:rPr>
      </w:pPr>
      <w:r w:rsidRPr="00563C5A">
        <w:rPr>
          <w:b/>
          <w:bCs/>
        </w:rPr>
        <w:t>Discussion Questions:</w:t>
      </w:r>
    </w:p>
    <w:p w14:paraId="1AE949E3" w14:textId="77777777" w:rsidR="0006751C" w:rsidRDefault="0006751C" w:rsidP="0006751C">
      <w:r>
        <w:t>•</w:t>
      </w:r>
      <w:r>
        <w:tab/>
        <w:t>What are some other examples from the reading where the system and structures resisted anti-racism efforts?</w:t>
      </w:r>
    </w:p>
    <w:p w14:paraId="02C439CC" w14:textId="77777777" w:rsidR="0006751C" w:rsidRDefault="0006751C" w:rsidP="0006751C">
      <w:r>
        <w:t>•</w:t>
      </w:r>
      <w:r>
        <w:tab/>
        <w:t>Where have you seen this happen in your own congregation/community?</w:t>
      </w:r>
    </w:p>
    <w:p w14:paraId="3CEA00A8" w14:textId="77777777" w:rsidR="0006751C" w:rsidRDefault="0006751C" w:rsidP="0006751C">
      <w:r>
        <w:t>•</w:t>
      </w:r>
      <w:r>
        <w:tab/>
        <w:t>How might white allies make a difference?</w:t>
      </w:r>
    </w:p>
    <w:p w14:paraId="7827F3B0" w14:textId="09257DB3" w:rsidR="0006751C" w:rsidRDefault="0006751C" w:rsidP="0006751C">
      <w:r w:rsidRPr="00B408FE">
        <w:t>The Black Concerns Working Group as a Black Space</w:t>
      </w:r>
      <w:r>
        <w:t xml:space="preserve"> (YouTube, 7:33) Dr. Leon Spencer</w:t>
      </w:r>
    </w:p>
    <w:p w14:paraId="2FBCA2CC" w14:textId="77777777" w:rsidR="0006751C" w:rsidRPr="00563C5A" w:rsidRDefault="0006751C" w:rsidP="0006751C">
      <w:pPr>
        <w:rPr>
          <w:b/>
          <w:bCs/>
        </w:rPr>
      </w:pPr>
      <w:r w:rsidRPr="00563C5A">
        <w:rPr>
          <w:b/>
          <w:bCs/>
        </w:rPr>
        <w:t>Discussion Questions:</w:t>
      </w:r>
    </w:p>
    <w:p w14:paraId="72BE2953" w14:textId="77777777" w:rsidR="0006751C" w:rsidRDefault="0006751C" w:rsidP="0006751C">
      <w:r>
        <w:t>•</w:t>
      </w:r>
      <w:r>
        <w:tab/>
        <w:t>Why haven’t UU congregations been more welcoming to non-white free-thinkers?</w:t>
      </w:r>
    </w:p>
    <w:p w14:paraId="04443E5B" w14:textId="77777777" w:rsidR="0006751C" w:rsidRDefault="0006751C" w:rsidP="0006751C">
      <w:r>
        <w:t>•</w:t>
      </w:r>
      <w:r>
        <w:tab/>
        <w:t xml:space="preserve">How do you understand the need for spaces/times for people with similar marginalized identities to meet? Has that understanding changed over time? </w:t>
      </w:r>
    </w:p>
    <w:p w14:paraId="087354B6" w14:textId="77777777" w:rsidR="0006751C" w:rsidRDefault="0006751C" w:rsidP="0006751C">
      <w:pPr>
        <w:pStyle w:val="Heading1"/>
      </w:pPr>
      <w:r>
        <w:lastRenderedPageBreak/>
        <w:t>1993 General Assembly: Racial Justice Day &amp; The Thomas Jefferson Ball</w:t>
      </w:r>
    </w:p>
    <w:p w14:paraId="63125B91" w14:textId="77777777" w:rsidR="00A918F2" w:rsidRDefault="00A918F2" w:rsidP="0006751C"/>
    <w:p w14:paraId="5E3DDEB6" w14:textId="4244C3A5" w:rsidR="0006751C" w:rsidRDefault="0006751C" w:rsidP="0006751C">
      <w:r>
        <w:t xml:space="preserve">Read Chapter 8 of </w:t>
      </w:r>
      <w:r w:rsidRPr="00D92B2A">
        <w:rPr>
          <w:b/>
          <w:bCs/>
          <w:i/>
          <w:iCs/>
        </w:rPr>
        <w:t>The Arc of the Universe is Long: Unitarian Universalists, Anti-Racism, and the Journey from Calgary</w:t>
      </w:r>
      <w:r>
        <w:t xml:space="preserve"> by Leslie Takahashi, Chip Roush, and Leon Spencer (17 pages)</w:t>
      </w:r>
    </w:p>
    <w:p w14:paraId="0695E37B" w14:textId="77777777" w:rsidR="0006751C" w:rsidRPr="00563C5A" w:rsidRDefault="0006751C" w:rsidP="0006751C">
      <w:pPr>
        <w:rPr>
          <w:b/>
          <w:bCs/>
        </w:rPr>
      </w:pPr>
      <w:r w:rsidRPr="00563C5A">
        <w:rPr>
          <w:b/>
          <w:bCs/>
        </w:rPr>
        <w:t>Discussion Questions:</w:t>
      </w:r>
    </w:p>
    <w:p w14:paraId="3F44A6B9" w14:textId="77777777" w:rsidR="0006751C" w:rsidRDefault="0006751C" w:rsidP="0006751C">
      <w:r>
        <w:t>•</w:t>
      </w:r>
      <w:r>
        <w:tab/>
        <w:t>How would you describe Thomas Jefferson’s relationship to Unitarian Universalism? Has that view changed over time? How?</w:t>
      </w:r>
    </w:p>
    <w:p w14:paraId="47BCD429" w14:textId="77777777" w:rsidR="0006751C" w:rsidRDefault="0006751C" w:rsidP="0006751C">
      <w:r>
        <w:t>•</w:t>
      </w:r>
      <w:r>
        <w:tab/>
        <w:t>What are lessons that could be learned from the “Racial Justice Day” held before the 1993 General Assembly?</w:t>
      </w:r>
    </w:p>
    <w:p w14:paraId="3223F147" w14:textId="68281370" w:rsidR="0006751C" w:rsidRDefault="00563C5A" w:rsidP="0006751C">
      <w:r>
        <w:t xml:space="preserve">Possible </w:t>
      </w:r>
      <w:r w:rsidR="0006751C">
        <w:t>Video:</w:t>
      </w:r>
      <w:r>
        <w:t xml:space="preserve"> Introduction to</w:t>
      </w:r>
      <w:r w:rsidR="0006751C">
        <w:t xml:space="preserve"> “Racial Justice for Times Like These” Rev. Dr. Mark Morrison-Reed (Is this available?)</w:t>
      </w:r>
    </w:p>
    <w:p w14:paraId="27EBF61A" w14:textId="75B7825B" w:rsidR="0006751C" w:rsidRDefault="0006751C" w:rsidP="0006751C">
      <w:r>
        <w:t xml:space="preserve">Video: </w:t>
      </w:r>
      <w:r w:rsidRPr="00B408FE">
        <w:t>The First Big Test of My Unitarian Universalist Faith</w:t>
      </w:r>
      <w:r>
        <w:t xml:space="preserve"> (YouTube, 12:50) Rev. Dr. Hope Johnson</w:t>
      </w:r>
    </w:p>
    <w:p w14:paraId="224D1DF6" w14:textId="77777777" w:rsidR="0006751C" w:rsidRPr="004926C8" w:rsidRDefault="0006751C" w:rsidP="0006751C">
      <w:pPr>
        <w:rPr>
          <w:b/>
          <w:bCs/>
        </w:rPr>
      </w:pPr>
      <w:r w:rsidRPr="004926C8">
        <w:rPr>
          <w:b/>
          <w:bCs/>
        </w:rPr>
        <w:t>Discussion Questions:</w:t>
      </w:r>
    </w:p>
    <w:p w14:paraId="03832A08" w14:textId="77777777" w:rsidR="0006751C" w:rsidRDefault="0006751C" w:rsidP="0006751C">
      <w:r>
        <w:t>•</w:t>
      </w:r>
      <w:r>
        <w:tab/>
        <w:t>Think of a time when Unitarian Universalism didn’t live up to your hopes. How did it feel? How did you resolve the situation in your own heart?</w:t>
      </w:r>
    </w:p>
    <w:p w14:paraId="59F02934" w14:textId="77777777" w:rsidR="0006751C" w:rsidRDefault="0006751C" w:rsidP="0006751C">
      <w:r>
        <w:t>•</w:t>
      </w:r>
      <w:r>
        <w:tab/>
        <w:t xml:space="preserve">After Rev. Dr. Hope Johnson made her statement during the Plenary Session, why didn’t the applause translate into addressing the concerns in the statement? </w:t>
      </w:r>
    </w:p>
    <w:p w14:paraId="6D69A7D9" w14:textId="77777777" w:rsidR="0006751C" w:rsidRDefault="0006751C" w:rsidP="0006751C">
      <w:pPr>
        <w:pStyle w:val="Heading1"/>
      </w:pPr>
      <w:r>
        <w:t>1997 General Assembly: Resolution: Toward an Anti-Racist Unitarian Universalist Association &amp; the Journey Toward Wholeness</w:t>
      </w:r>
    </w:p>
    <w:p w14:paraId="0959289F" w14:textId="77777777" w:rsidR="0006751C" w:rsidRDefault="0006751C" w:rsidP="0006751C"/>
    <w:p w14:paraId="3C7807BF" w14:textId="77777777" w:rsidR="0006751C" w:rsidRDefault="0006751C" w:rsidP="0006751C">
      <w:r>
        <w:t xml:space="preserve">Read Chapter 9 &amp; 10 of </w:t>
      </w:r>
      <w:r w:rsidRPr="00D92B2A">
        <w:rPr>
          <w:b/>
          <w:bCs/>
          <w:i/>
          <w:iCs/>
        </w:rPr>
        <w:t>The Arc of the Universe is Long: Unitarian Universalists, Anti-Racism, and the Journey from Calgary</w:t>
      </w:r>
      <w:r>
        <w:t xml:space="preserve"> by Leslie Takahashi, Chip Roush, and Leon Spencer (17 pages)</w:t>
      </w:r>
    </w:p>
    <w:p w14:paraId="63CDF5C3" w14:textId="1FD05434" w:rsidR="0006751C" w:rsidRDefault="0006751C" w:rsidP="0006751C">
      <w:r w:rsidRPr="00C273E7">
        <w:t xml:space="preserve">The Transition from the Black Concerns Working Group to the Journey Toward Wholeness </w:t>
      </w:r>
      <w:r w:rsidR="00553CE6">
        <w:t>arc</w:t>
      </w:r>
      <w:r>
        <w:t xml:space="preserve"> (YouTube, 7:39) Dr. Leon Spencer</w:t>
      </w:r>
    </w:p>
    <w:p w14:paraId="6F5A2FB3" w14:textId="7340A603" w:rsidR="0006751C" w:rsidRDefault="0006751C" w:rsidP="0006751C">
      <w:r w:rsidRPr="00C273E7">
        <w:t>The Hope for (and Results from) the Journey Toward Wholeness</w:t>
      </w:r>
      <w:r>
        <w:t xml:space="preserve"> (YouTube, 13:46) Rev. Mel Hoover</w:t>
      </w:r>
    </w:p>
    <w:p w14:paraId="71E4DB83" w14:textId="7FBF1307" w:rsidR="0006751C" w:rsidRDefault="0006751C" w:rsidP="0006751C">
      <w:r w:rsidRPr="00C273E7">
        <w:t>Resistance to the Journey Toward Wholeness</w:t>
      </w:r>
      <w:r>
        <w:t xml:space="preserve"> (YouTube </w:t>
      </w:r>
      <w:r w:rsidR="005B2D4D">
        <w:t>7:38</w:t>
      </w:r>
      <w:r>
        <w:t xml:space="preserve">) </w:t>
      </w:r>
      <w:proofErr w:type="spellStart"/>
      <w:r>
        <w:t>Lutricia</w:t>
      </w:r>
      <w:proofErr w:type="spellEnd"/>
      <w:r>
        <w:t xml:space="preserve"> </w:t>
      </w:r>
      <w:proofErr w:type="spellStart"/>
      <w:r>
        <w:t>Callair</w:t>
      </w:r>
      <w:proofErr w:type="spellEnd"/>
      <w:r>
        <w:t>, LCSW , Rev. Mel Hoover, Dr. Leon Spencer</w:t>
      </w:r>
    </w:p>
    <w:p w14:paraId="73C62999" w14:textId="77777777" w:rsidR="0006751C" w:rsidRPr="004926C8" w:rsidRDefault="0006751C" w:rsidP="0006751C">
      <w:pPr>
        <w:rPr>
          <w:b/>
          <w:bCs/>
        </w:rPr>
      </w:pPr>
      <w:r w:rsidRPr="004926C8">
        <w:rPr>
          <w:b/>
          <w:bCs/>
        </w:rPr>
        <w:t xml:space="preserve">Activity: </w:t>
      </w:r>
    </w:p>
    <w:p w14:paraId="1436B9E9" w14:textId="77777777" w:rsidR="0006751C" w:rsidRDefault="0006751C" w:rsidP="0006751C">
      <w:r>
        <w:t>•</w:t>
      </w:r>
      <w:r>
        <w:tab/>
        <w:t>Create your own list of ways that Unitarian Universalism has changed culturally since the merger. Circle the items that are a result of Anti-racist, anti-oppressive multicultural work.</w:t>
      </w:r>
    </w:p>
    <w:p w14:paraId="1286E5B5" w14:textId="77777777" w:rsidR="0006751C" w:rsidRDefault="0006751C" w:rsidP="0006751C">
      <w:pPr>
        <w:pStyle w:val="Heading1"/>
      </w:pPr>
      <w:r>
        <w:t>Building a Jubilee World</w:t>
      </w:r>
    </w:p>
    <w:p w14:paraId="5C26FDDC" w14:textId="77777777" w:rsidR="0006751C" w:rsidRDefault="0006751C" w:rsidP="0006751C"/>
    <w:p w14:paraId="5EE5C819" w14:textId="77777777" w:rsidR="0006751C" w:rsidRDefault="0006751C" w:rsidP="0006751C">
      <w:r>
        <w:lastRenderedPageBreak/>
        <w:t xml:space="preserve">Read Chapter 11 of </w:t>
      </w:r>
      <w:r w:rsidRPr="00D92B2A">
        <w:rPr>
          <w:b/>
          <w:bCs/>
          <w:i/>
          <w:iCs/>
        </w:rPr>
        <w:t>The Arc of the Universe is Long: Unitarian Universalists, Anti-Racism, and the Journey from Calgary</w:t>
      </w:r>
      <w:r>
        <w:t xml:space="preserve"> by Leslie Takahashi, Chip Roush, and Leon Spencer (17 pages)</w:t>
      </w:r>
    </w:p>
    <w:p w14:paraId="303A457E" w14:textId="0F805F11" w:rsidR="0006751C" w:rsidRDefault="0006751C" w:rsidP="0006751C">
      <w:r w:rsidRPr="00C273E7">
        <w:t>The Impact of Jubilee</w:t>
      </w:r>
      <w:r>
        <w:t xml:space="preserve"> (YouTube 9:48) Dr. Leon Spencer,  </w:t>
      </w:r>
      <w:proofErr w:type="spellStart"/>
      <w:r>
        <w:t>Lutricia</w:t>
      </w:r>
      <w:proofErr w:type="spellEnd"/>
      <w:r>
        <w:t xml:space="preserve"> </w:t>
      </w:r>
      <w:proofErr w:type="spellStart"/>
      <w:r>
        <w:t>Callair</w:t>
      </w:r>
      <w:proofErr w:type="spellEnd"/>
      <w:r>
        <w:t>, LCSW</w:t>
      </w:r>
    </w:p>
    <w:p w14:paraId="69C3AB6B" w14:textId="06396F5F" w:rsidR="00AA72F4" w:rsidRDefault="00AA72F4" w:rsidP="0006751C">
      <w:r w:rsidRPr="00C273E7">
        <w:t>Why Is It Called Jubilee?</w:t>
      </w:r>
      <w:r>
        <w:t xml:space="preserve"> (YouTube 6:59) </w:t>
      </w:r>
      <w:proofErr w:type="spellStart"/>
      <w:r w:rsidR="00DE565C">
        <w:t>Lutricia</w:t>
      </w:r>
      <w:proofErr w:type="spellEnd"/>
      <w:r w:rsidR="00DE565C">
        <w:t xml:space="preserve"> </w:t>
      </w:r>
      <w:proofErr w:type="spellStart"/>
      <w:r w:rsidR="00DE565C">
        <w:t>Callair</w:t>
      </w:r>
      <w:proofErr w:type="spellEnd"/>
      <w:r w:rsidR="00DE565C">
        <w:t>, LCSW , Rev. Mel Hoover, Dr. Leon Spencer</w:t>
      </w:r>
    </w:p>
    <w:p w14:paraId="4688C784" w14:textId="0BBAB587" w:rsidR="0006751C" w:rsidRDefault="0006751C" w:rsidP="0006751C">
      <w:r w:rsidRPr="00C273E7">
        <w:t>How Jubilee Impacts Congregations</w:t>
      </w:r>
      <w:r>
        <w:t xml:space="preserve"> (YouTube 7:07) </w:t>
      </w:r>
      <w:proofErr w:type="spellStart"/>
      <w:r>
        <w:t>Lutricia</w:t>
      </w:r>
      <w:proofErr w:type="spellEnd"/>
      <w:r>
        <w:t xml:space="preserve"> </w:t>
      </w:r>
      <w:proofErr w:type="spellStart"/>
      <w:r>
        <w:t>Callair</w:t>
      </w:r>
      <w:proofErr w:type="spellEnd"/>
      <w:r>
        <w:t>, LCSW , Rev. Mel Hoover, Dr. Leon Spencer</w:t>
      </w:r>
    </w:p>
    <w:p w14:paraId="085AFD81" w14:textId="74A3D075" w:rsidR="0006751C" w:rsidRDefault="0006751C" w:rsidP="0006751C">
      <w:r w:rsidRPr="00C273E7">
        <w:t>The Heart Work of Anti-Racism</w:t>
      </w:r>
      <w:r>
        <w:t xml:space="preserve"> (YouTube 4:59) </w:t>
      </w:r>
      <w:proofErr w:type="spellStart"/>
      <w:r>
        <w:t>Lutricia</w:t>
      </w:r>
      <w:proofErr w:type="spellEnd"/>
      <w:r>
        <w:t xml:space="preserve"> </w:t>
      </w:r>
      <w:proofErr w:type="spellStart"/>
      <w:r>
        <w:t>Callair</w:t>
      </w:r>
      <w:proofErr w:type="spellEnd"/>
      <w:r>
        <w:t>, LCSW , Rev. Mel Hoover, Dr. Leon</w:t>
      </w:r>
      <w:r w:rsidR="00DE565C">
        <w:t xml:space="preserve"> Spencer</w:t>
      </w:r>
    </w:p>
    <w:p w14:paraId="37D594E1" w14:textId="2EA13756" w:rsidR="0006751C" w:rsidRDefault="0006751C" w:rsidP="004926C8">
      <w:r w:rsidRPr="00C273E7">
        <w:t>Final Reflections on Jubilee</w:t>
      </w:r>
      <w:r>
        <w:t xml:space="preserve"> (YouTube 6:00)</w:t>
      </w:r>
    </w:p>
    <w:p w14:paraId="17BD50C9" w14:textId="77777777" w:rsidR="0006751C" w:rsidRDefault="0006751C" w:rsidP="0006751C">
      <w:pPr>
        <w:pStyle w:val="Heading1"/>
      </w:pPr>
      <w:r>
        <w:t xml:space="preserve">Resistance </w:t>
      </w:r>
    </w:p>
    <w:p w14:paraId="0F2C22E5" w14:textId="77777777" w:rsidR="004926C8" w:rsidRDefault="004926C8" w:rsidP="0006751C"/>
    <w:p w14:paraId="6D7C8912" w14:textId="161DC570" w:rsidR="0006751C" w:rsidRDefault="0006751C" w:rsidP="0006751C">
      <w:r>
        <w:t xml:space="preserve">Read Chapter 14 of The </w:t>
      </w:r>
      <w:r w:rsidRPr="00D92B2A">
        <w:rPr>
          <w:b/>
          <w:bCs/>
          <w:i/>
          <w:iCs/>
        </w:rPr>
        <w:t>Arc of the Universe is Long: Unitarian Universalists, Anti-Racism, and the Journey from Calgary</w:t>
      </w:r>
      <w:r>
        <w:t xml:space="preserve"> by Leslie Takahashi, Chip Roush, and Leon Spencer (17 pages)</w:t>
      </w:r>
    </w:p>
    <w:p w14:paraId="639FE0E9" w14:textId="715BE727" w:rsidR="0006751C" w:rsidRDefault="0006751C" w:rsidP="0006751C">
      <w:r w:rsidRPr="00C273E7">
        <w:t>Thandeka’s Critique of the UUA's Anti-Racism Work</w:t>
      </w:r>
      <w:r>
        <w:t xml:space="preserve"> (YouTube, 6:08) Rev. Mel Hoover, Dr. Leon Spencer</w:t>
      </w:r>
    </w:p>
    <w:p w14:paraId="00864111" w14:textId="6C3ED8BA" w:rsidR="00BA3229" w:rsidRDefault="0006751C" w:rsidP="00BA3229">
      <w:r w:rsidRPr="00C273E7">
        <w:t>White Resistance to Anti Racism</w:t>
      </w:r>
      <w:r>
        <w:t xml:space="preserve"> (YouTube 7:34) </w:t>
      </w:r>
      <w:proofErr w:type="spellStart"/>
      <w:r w:rsidR="00BA3229">
        <w:t>Lutricia</w:t>
      </w:r>
      <w:proofErr w:type="spellEnd"/>
      <w:r w:rsidR="00BA3229">
        <w:t xml:space="preserve"> </w:t>
      </w:r>
      <w:proofErr w:type="spellStart"/>
      <w:r w:rsidR="00BA3229">
        <w:t>Callair</w:t>
      </w:r>
      <w:proofErr w:type="spellEnd"/>
      <w:r w:rsidR="00BA3229">
        <w:t>, LCSW , Rev. Mel Hoover, Dr. Leon Spencer</w:t>
      </w:r>
    </w:p>
    <w:p w14:paraId="2B3E392F" w14:textId="147FDD98" w:rsidR="00ED5E4B" w:rsidRDefault="0006751C" w:rsidP="00ED5E4B">
      <w:r w:rsidRPr="00C273E7">
        <w:t>Centering the White Experience While Decentering the Black Experience</w:t>
      </w:r>
      <w:r>
        <w:t xml:space="preserve"> (YouTube 7:00) </w:t>
      </w:r>
      <w:proofErr w:type="spellStart"/>
      <w:r w:rsidR="00ED5E4B">
        <w:t>Lutricia</w:t>
      </w:r>
      <w:proofErr w:type="spellEnd"/>
      <w:r w:rsidR="00ED5E4B">
        <w:t xml:space="preserve"> </w:t>
      </w:r>
      <w:proofErr w:type="spellStart"/>
      <w:r w:rsidR="00ED5E4B">
        <w:t>Callair</w:t>
      </w:r>
      <w:proofErr w:type="spellEnd"/>
      <w:r w:rsidR="00ED5E4B">
        <w:t>, LCSW , Rev. Mel Hoover, Dr. Leon Spencer</w:t>
      </w:r>
    </w:p>
    <w:p w14:paraId="4E710BDB" w14:textId="1E2724A8" w:rsidR="00ED5E4B" w:rsidRDefault="0006751C" w:rsidP="00ED5E4B">
      <w:r w:rsidRPr="00C273E7">
        <w:t>Response to Travon Martin’s Murder</w:t>
      </w:r>
      <w:r>
        <w:t xml:space="preserve"> (YouTube 4:57) </w:t>
      </w:r>
      <w:proofErr w:type="spellStart"/>
      <w:r w:rsidR="00ED5E4B">
        <w:t>Lutricia</w:t>
      </w:r>
      <w:proofErr w:type="spellEnd"/>
      <w:r w:rsidR="00ED5E4B">
        <w:t xml:space="preserve"> </w:t>
      </w:r>
      <w:proofErr w:type="spellStart"/>
      <w:r w:rsidR="00ED5E4B">
        <w:t>Callair</w:t>
      </w:r>
      <w:proofErr w:type="spellEnd"/>
      <w:r w:rsidR="00ED5E4B">
        <w:t>, LCSW , Dr. Leon Spencer</w:t>
      </w:r>
    </w:p>
    <w:p w14:paraId="508E605C" w14:textId="01138669" w:rsidR="00550895" w:rsidRDefault="00327858" w:rsidP="00550895">
      <w:pPr>
        <w:rPr>
          <w:b/>
          <w:bCs/>
        </w:rPr>
      </w:pPr>
      <w:r>
        <w:rPr>
          <w:b/>
          <w:bCs/>
        </w:rPr>
        <w:t>Discussion</w:t>
      </w:r>
      <w:r w:rsidR="004926C8" w:rsidRPr="004926C8">
        <w:rPr>
          <w:b/>
          <w:bCs/>
        </w:rPr>
        <w:t xml:space="preserve">: </w:t>
      </w:r>
    </w:p>
    <w:p w14:paraId="1B571C04" w14:textId="14BBBF81" w:rsidR="00550895" w:rsidRPr="00177E06" w:rsidRDefault="00327858" w:rsidP="00177E06">
      <w:pPr>
        <w:pStyle w:val="ListParagraph"/>
        <w:numPr>
          <w:ilvl w:val="0"/>
          <w:numId w:val="3"/>
        </w:numPr>
        <w:rPr>
          <w:b/>
          <w:bCs/>
        </w:rPr>
      </w:pPr>
      <w:r>
        <w:t>How has resistance shown up in your congregation?</w:t>
      </w:r>
    </w:p>
    <w:p w14:paraId="01AE8292" w14:textId="49FBBE61" w:rsidR="00550895" w:rsidRPr="00177E06" w:rsidRDefault="00550895" w:rsidP="00177E06">
      <w:pPr>
        <w:pStyle w:val="ListParagraph"/>
        <w:numPr>
          <w:ilvl w:val="0"/>
          <w:numId w:val="3"/>
        </w:numPr>
      </w:pPr>
      <w:r w:rsidRPr="00177E06">
        <w:t xml:space="preserve">Describe </w:t>
      </w:r>
      <w:r w:rsidR="00177E06" w:rsidRPr="00177E06">
        <w:t>how that resistance was overcome.</w:t>
      </w:r>
    </w:p>
    <w:p w14:paraId="55A30353" w14:textId="77777777" w:rsidR="0006751C" w:rsidRDefault="0006751C" w:rsidP="0006751C">
      <w:pPr>
        <w:pStyle w:val="Heading1"/>
      </w:pPr>
      <w:r>
        <w:t>What Now?</w:t>
      </w:r>
    </w:p>
    <w:p w14:paraId="212C2BE2" w14:textId="77777777" w:rsidR="004926C8" w:rsidRDefault="004926C8" w:rsidP="0006751C"/>
    <w:p w14:paraId="1D0A9F76" w14:textId="0632883D" w:rsidR="0006751C" w:rsidRDefault="0006751C" w:rsidP="0006751C">
      <w:r w:rsidRPr="00C273E7">
        <w:t xml:space="preserve">Avoid Getting Bogged Down </w:t>
      </w:r>
      <w:r w:rsidR="00B360D3" w:rsidRPr="00C273E7">
        <w:t>in</w:t>
      </w:r>
      <w:r w:rsidRPr="00C273E7">
        <w:t xml:space="preserve"> Our History of Racism</w:t>
      </w:r>
      <w:r>
        <w:t xml:space="preserve"> (YouTube, 10:58) – Dr. Leon Spencer</w:t>
      </w:r>
    </w:p>
    <w:p w14:paraId="3B9424E5" w14:textId="52DF8FB9" w:rsidR="0006751C" w:rsidRDefault="0006751C" w:rsidP="0006751C">
      <w:r w:rsidRPr="00C273E7">
        <w:t xml:space="preserve">Anti-racism - Whose </w:t>
      </w:r>
      <w:r w:rsidR="00B82805" w:rsidRPr="00C273E7">
        <w:t>W</w:t>
      </w:r>
      <w:r w:rsidRPr="00C273E7">
        <w:t>ork</w:t>
      </w:r>
      <w:r w:rsidR="00B82805" w:rsidRPr="00C273E7">
        <w:t>?</w:t>
      </w:r>
      <w:r w:rsidRPr="00C273E7">
        <w:t xml:space="preserve"> Whose </w:t>
      </w:r>
      <w:r w:rsidR="00B82805" w:rsidRPr="00C273E7">
        <w:t>R</w:t>
      </w:r>
      <w:r w:rsidRPr="00C273E7">
        <w:t>esponsibility</w:t>
      </w:r>
      <w:r w:rsidR="007D67D5" w:rsidRPr="00C273E7">
        <w:t>?</w:t>
      </w:r>
      <w:r>
        <w:t xml:space="preserve"> (YouTube, 6:52) Dr. Leon Spencer,  </w:t>
      </w:r>
      <w:proofErr w:type="spellStart"/>
      <w:r>
        <w:t>Lutricia</w:t>
      </w:r>
      <w:proofErr w:type="spellEnd"/>
      <w:r>
        <w:t xml:space="preserve"> </w:t>
      </w:r>
      <w:proofErr w:type="spellStart"/>
      <w:r>
        <w:t>Callair</w:t>
      </w:r>
      <w:proofErr w:type="spellEnd"/>
      <w:r>
        <w:t>, LCSW</w:t>
      </w:r>
    </w:p>
    <w:p w14:paraId="3D58336B" w14:textId="507E4C16" w:rsidR="0006751C" w:rsidRDefault="0006751C" w:rsidP="0006751C">
      <w:r w:rsidRPr="00C273E7">
        <w:t>The Importance of Shared Ministry</w:t>
      </w:r>
      <w:r>
        <w:t xml:space="preserve"> (YouTube 8:29)  </w:t>
      </w:r>
      <w:proofErr w:type="spellStart"/>
      <w:r>
        <w:t>Lutricia</w:t>
      </w:r>
      <w:proofErr w:type="spellEnd"/>
      <w:r>
        <w:t xml:space="preserve"> </w:t>
      </w:r>
      <w:proofErr w:type="spellStart"/>
      <w:r>
        <w:t>Callair</w:t>
      </w:r>
      <w:proofErr w:type="spellEnd"/>
      <w:r>
        <w:t>, LCSW , Rev. Mel Hoover, Dr. Leon Spencer</w:t>
      </w:r>
    </w:p>
    <w:p w14:paraId="10FCD51B" w14:textId="7D6B9BEA" w:rsidR="0006751C" w:rsidRDefault="0006751C" w:rsidP="0006751C">
      <w:r w:rsidRPr="00C273E7">
        <w:t>Shared Ministry in Charleston WV</w:t>
      </w:r>
      <w:r>
        <w:t xml:space="preserve"> (YouTube 8:13) Rev. Mel Hoover</w:t>
      </w:r>
    </w:p>
    <w:p w14:paraId="183A4326" w14:textId="77777777" w:rsidR="004E0618" w:rsidRDefault="004E0618" w:rsidP="004E0618">
      <w:pPr>
        <w:rPr>
          <w:b/>
          <w:bCs/>
        </w:rPr>
      </w:pPr>
      <w:r>
        <w:rPr>
          <w:b/>
          <w:bCs/>
        </w:rPr>
        <w:t>Discussion</w:t>
      </w:r>
      <w:r w:rsidRPr="004926C8">
        <w:rPr>
          <w:b/>
          <w:bCs/>
        </w:rPr>
        <w:t xml:space="preserve">: </w:t>
      </w:r>
    </w:p>
    <w:p w14:paraId="512E9E0F" w14:textId="1E7743D0" w:rsidR="007C1920" w:rsidRDefault="004E0618" w:rsidP="007C1920">
      <w:pPr>
        <w:pStyle w:val="ListParagraph"/>
        <w:numPr>
          <w:ilvl w:val="0"/>
          <w:numId w:val="4"/>
        </w:numPr>
      </w:pPr>
      <w:r>
        <w:t xml:space="preserve">What is your congregation doing to dismantle white </w:t>
      </w:r>
      <w:r w:rsidR="00D92B2A">
        <w:t>supremacy</w:t>
      </w:r>
      <w:r>
        <w:t>?</w:t>
      </w:r>
    </w:p>
    <w:p w14:paraId="4E88277A" w14:textId="6DC9B656" w:rsidR="0006751C" w:rsidRDefault="00F736B5" w:rsidP="00251AE2">
      <w:pPr>
        <w:pStyle w:val="Heading1"/>
      </w:pPr>
      <w:r>
        <w:lastRenderedPageBreak/>
        <w:t>Additional Resources:</w:t>
      </w:r>
    </w:p>
    <w:p w14:paraId="1F18E63D" w14:textId="77777777" w:rsidR="00360B12" w:rsidRDefault="00360B12" w:rsidP="00251AE2">
      <w:pPr>
        <w:pStyle w:val="Heading2"/>
      </w:pPr>
    </w:p>
    <w:p w14:paraId="758CED81" w14:textId="1DFCBD5A" w:rsidR="00251AE2" w:rsidRDefault="00251AE2" w:rsidP="00251AE2">
      <w:pPr>
        <w:pStyle w:val="Heading2"/>
      </w:pPr>
      <w:r>
        <w:t>Early Years</w:t>
      </w:r>
    </w:p>
    <w:p w14:paraId="03F8DB76" w14:textId="7D07EAB5" w:rsidR="001B2B98" w:rsidRDefault="001B2B98" w:rsidP="001B2B98"/>
    <w:p w14:paraId="6229FDC9" w14:textId="1E5AEACD" w:rsidR="001B2B98" w:rsidRPr="001B2B98" w:rsidRDefault="00000000" w:rsidP="001B2B98">
      <w:hyperlink r:id="rId8" w:history="1">
        <w:r w:rsidR="001B2B98" w:rsidRPr="001B2B98">
          <w:rPr>
            <w:rStyle w:val="Hyperlink"/>
          </w:rPr>
          <w:t>Black Pioneers in a White Denomination</w:t>
        </w:r>
      </w:hyperlink>
      <w:r w:rsidR="001B2B98">
        <w:t xml:space="preserve"> </w:t>
      </w:r>
      <w:r w:rsidR="001B2B98" w:rsidRPr="001B2B98">
        <w:t>Author: </w:t>
      </w:r>
      <w:hyperlink r:id="rId9" w:history="1">
        <w:r w:rsidR="001B2B98" w:rsidRPr="001B2B98">
          <w:rPr>
            <w:rStyle w:val="Hyperlink"/>
          </w:rPr>
          <w:t>Mark D. Morrison-Reed</w:t>
        </w:r>
      </w:hyperlink>
    </w:p>
    <w:p w14:paraId="33C42A16" w14:textId="71719F68" w:rsidR="001B2B98" w:rsidRPr="001B2B98" w:rsidRDefault="00000000" w:rsidP="001B2B98">
      <w:hyperlink r:id="rId10" w:history="1">
        <w:r w:rsidR="001B2B98" w:rsidRPr="001B2B98">
          <w:rPr>
            <w:rStyle w:val="Hyperlink"/>
          </w:rPr>
          <w:br/>
          <w:t>Darkening the Doorways</w:t>
        </w:r>
      </w:hyperlink>
      <w:r w:rsidR="001B2B98">
        <w:t xml:space="preserve"> </w:t>
      </w:r>
      <w:r w:rsidR="001B2B98" w:rsidRPr="001B2B98">
        <w:t>Author: </w:t>
      </w:r>
      <w:hyperlink r:id="rId11" w:history="1">
        <w:r w:rsidR="001B2B98" w:rsidRPr="001B2B98">
          <w:rPr>
            <w:rStyle w:val="Hyperlink"/>
          </w:rPr>
          <w:t>Mark D. Morrison-Reed</w:t>
        </w:r>
      </w:hyperlink>
    </w:p>
    <w:p w14:paraId="6BA3D893" w14:textId="77777777" w:rsidR="00251AE2" w:rsidRDefault="00251AE2" w:rsidP="00F736B5"/>
    <w:p w14:paraId="290272D7" w14:textId="7329B80C" w:rsidR="00251AE2" w:rsidRDefault="00251AE2" w:rsidP="00251AE2">
      <w:pPr>
        <w:pStyle w:val="Heading2"/>
      </w:pPr>
      <w:r>
        <w:t>Civil Right Era</w:t>
      </w:r>
    </w:p>
    <w:p w14:paraId="22868A44" w14:textId="1E730761" w:rsidR="00251AE2" w:rsidRDefault="00251AE2" w:rsidP="00251AE2"/>
    <w:p w14:paraId="3DEEE250" w14:textId="1C7CF41C" w:rsidR="00251AE2" w:rsidRPr="00251AE2" w:rsidRDefault="00856E09" w:rsidP="00251AE2">
      <w:pPr>
        <w:pStyle w:val="Heading2"/>
      </w:pPr>
      <w:r>
        <w:t xml:space="preserve">Black Empowerment </w:t>
      </w:r>
      <w:r w:rsidR="00937983">
        <w:t>1967-</w:t>
      </w:r>
      <w:r w:rsidR="00E8461F">
        <w:t>1980</w:t>
      </w:r>
    </w:p>
    <w:p w14:paraId="35CDD54A" w14:textId="77777777" w:rsidR="00360B12" w:rsidRDefault="00360B12" w:rsidP="00F736B5">
      <w:r>
        <w:t xml:space="preserve"> </w:t>
      </w:r>
    </w:p>
    <w:p w14:paraId="579D26BB" w14:textId="0CD1DC40" w:rsidR="00F736B5" w:rsidRDefault="00000000" w:rsidP="00F736B5">
      <w:hyperlink r:id="rId12" w:history="1">
        <w:r w:rsidR="00F736B5" w:rsidRPr="009660DD">
          <w:rPr>
            <w:rStyle w:val="Hyperlink"/>
          </w:rPr>
          <w:t>Empowerment: One Denomination's Quest for Racial Justice 1967-1982</w:t>
        </w:r>
      </w:hyperlink>
      <w:r w:rsidR="00B25366">
        <w:t xml:space="preserve"> (book and study guides)</w:t>
      </w:r>
    </w:p>
    <w:p w14:paraId="7B0A3B7F" w14:textId="7DFD5FF6" w:rsidR="003D725E" w:rsidRDefault="00000000" w:rsidP="001F0A63">
      <w:pPr>
        <w:rPr>
          <w:u w:val="single"/>
        </w:rPr>
      </w:pPr>
      <w:hyperlink r:id="rId13" w:history="1">
        <w:r w:rsidR="003D725E" w:rsidRPr="00937983">
          <w:rPr>
            <w:rStyle w:val="Hyperlink"/>
          </w:rPr>
          <w:t>Unitarian Universalism and the Quest for Racial Justice</w:t>
        </w:r>
      </w:hyperlink>
      <w:r w:rsidR="00937983">
        <w:rPr>
          <w:u w:val="single"/>
        </w:rPr>
        <w:t xml:space="preserve"> </w:t>
      </w:r>
    </w:p>
    <w:p w14:paraId="76FDF885" w14:textId="26468933" w:rsidR="001F0A63" w:rsidRPr="001F0A63" w:rsidRDefault="00000000" w:rsidP="001F0A63">
      <w:pPr>
        <w:rPr>
          <w:b/>
          <w:bCs/>
        </w:rPr>
      </w:pPr>
      <w:hyperlink r:id="rId14" w:history="1">
        <w:r w:rsidR="001F0A63" w:rsidRPr="001F0A63">
          <w:rPr>
            <w:rStyle w:val="Hyperlink"/>
          </w:rPr>
          <w:t>Revisiting the Empowerment Controversy</w:t>
        </w:r>
        <w:r w:rsidR="001F0A63" w:rsidRPr="00B25366">
          <w:rPr>
            <w:rStyle w:val="Hyperlink"/>
          </w:rPr>
          <w:t>:</w:t>
        </w:r>
      </w:hyperlink>
      <w:r w:rsidR="001F0A63">
        <w:rPr>
          <w:u w:val="single"/>
        </w:rPr>
        <w:t xml:space="preserve"> </w:t>
      </w:r>
      <w:r w:rsidR="001F0A63" w:rsidRPr="001F0A63">
        <w:t>Black Power and Unitarian Universalism</w:t>
      </w:r>
      <w:r w:rsidR="00B25366">
        <w:t xml:space="preserve"> by Mark Morrison Reed</w:t>
      </w:r>
    </w:p>
    <w:p w14:paraId="6E64FB00" w14:textId="77777777" w:rsidR="00F736B5" w:rsidRDefault="00F736B5" w:rsidP="0006751C"/>
    <w:p w14:paraId="171D3538" w14:textId="77777777" w:rsidR="00F140CB" w:rsidRDefault="00F140CB"/>
    <w:sectPr w:rsidR="00F1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1A5"/>
    <w:multiLevelType w:val="hybridMultilevel"/>
    <w:tmpl w:val="7C487968"/>
    <w:lvl w:ilvl="0" w:tplc="8E2E159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2381E"/>
    <w:multiLevelType w:val="hybridMultilevel"/>
    <w:tmpl w:val="1C3469B6"/>
    <w:lvl w:ilvl="0" w:tplc="8E2E159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3EAC"/>
    <w:multiLevelType w:val="hybridMultilevel"/>
    <w:tmpl w:val="1F1A88B4"/>
    <w:lvl w:ilvl="0" w:tplc="8E2E159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7C1F"/>
    <w:multiLevelType w:val="hybridMultilevel"/>
    <w:tmpl w:val="A0C8B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2172496">
    <w:abstractNumId w:val="3"/>
  </w:num>
  <w:num w:numId="2" w16cid:durableId="626200774">
    <w:abstractNumId w:val="0"/>
  </w:num>
  <w:num w:numId="3" w16cid:durableId="1162890087">
    <w:abstractNumId w:val="1"/>
  </w:num>
  <w:num w:numId="4" w16cid:durableId="47121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C"/>
    <w:rsid w:val="0003711F"/>
    <w:rsid w:val="0006751C"/>
    <w:rsid w:val="000B79C1"/>
    <w:rsid w:val="00115927"/>
    <w:rsid w:val="0015509F"/>
    <w:rsid w:val="00156234"/>
    <w:rsid w:val="001653C7"/>
    <w:rsid w:val="00171FD3"/>
    <w:rsid w:val="00177E06"/>
    <w:rsid w:val="00185664"/>
    <w:rsid w:val="001B2B98"/>
    <w:rsid w:val="001B73AF"/>
    <w:rsid w:val="001C679A"/>
    <w:rsid w:val="001D5BE4"/>
    <w:rsid w:val="001F0A63"/>
    <w:rsid w:val="002164C1"/>
    <w:rsid w:val="00251AE2"/>
    <w:rsid w:val="00253D99"/>
    <w:rsid w:val="0025463E"/>
    <w:rsid w:val="00292280"/>
    <w:rsid w:val="002A6102"/>
    <w:rsid w:val="002C2894"/>
    <w:rsid w:val="002E5A3F"/>
    <w:rsid w:val="00324112"/>
    <w:rsid w:val="00327858"/>
    <w:rsid w:val="00360B12"/>
    <w:rsid w:val="00374006"/>
    <w:rsid w:val="003A4DF7"/>
    <w:rsid w:val="003C0967"/>
    <w:rsid w:val="003D725E"/>
    <w:rsid w:val="003F20F8"/>
    <w:rsid w:val="00425AAB"/>
    <w:rsid w:val="00457639"/>
    <w:rsid w:val="0047238F"/>
    <w:rsid w:val="00486BB7"/>
    <w:rsid w:val="004926C8"/>
    <w:rsid w:val="004E0618"/>
    <w:rsid w:val="004F141A"/>
    <w:rsid w:val="00514D74"/>
    <w:rsid w:val="0052384E"/>
    <w:rsid w:val="005364DA"/>
    <w:rsid w:val="00550895"/>
    <w:rsid w:val="00553CE6"/>
    <w:rsid w:val="00563C5A"/>
    <w:rsid w:val="00571287"/>
    <w:rsid w:val="00580F1B"/>
    <w:rsid w:val="005A6EB3"/>
    <w:rsid w:val="005B2D4D"/>
    <w:rsid w:val="005B4079"/>
    <w:rsid w:val="005E0FEA"/>
    <w:rsid w:val="005E231E"/>
    <w:rsid w:val="00653958"/>
    <w:rsid w:val="006827F6"/>
    <w:rsid w:val="006943E9"/>
    <w:rsid w:val="007452FD"/>
    <w:rsid w:val="0078181C"/>
    <w:rsid w:val="007C1920"/>
    <w:rsid w:val="007C2027"/>
    <w:rsid w:val="007D67D5"/>
    <w:rsid w:val="008142A9"/>
    <w:rsid w:val="00820D12"/>
    <w:rsid w:val="00823819"/>
    <w:rsid w:val="00831FB2"/>
    <w:rsid w:val="00856E09"/>
    <w:rsid w:val="008611AB"/>
    <w:rsid w:val="00862B1E"/>
    <w:rsid w:val="00896416"/>
    <w:rsid w:val="008F0F3E"/>
    <w:rsid w:val="00937983"/>
    <w:rsid w:val="00945B03"/>
    <w:rsid w:val="009660DD"/>
    <w:rsid w:val="009A3308"/>
    <w:rsid w:val="009B41C3"/>
    <w:rsid w:val="00A563E8"/>
    <w:rsid w:val="00A771E5"/>
    <w:rsid w:val="00A87F73"/>
    <w:rsid w:val="00A90AFA"/>
    <w:rsid w:val="00A918F2"/>
    <w:rsid w:val="00A95548"/>
    <w:rsid w:val="00AA2A95"/>
    <w:rsid w:val="00AA72F4"/>
    <w:rsid w:val="00AC2019"/>
    <w:rsid w:val="00B25366"/>
    <w:rsid w:val="00B3590D"/>
    <w:rsid w:val="00B360D3"/>
    <w:rsid w:val="00B408FE"/>
    <w:rsid w:val="00B5381C"/>
    <w:rsid w:val="00B6489E"/>
    <w:rsid w:val="00B74432"/>
    <w:rsid w:val="00B82805"/>
    <w:rsid w:val="00BA3229"/>
    <w:rsid w:val="00C273E7"/>
    <w:rsid w:val="00CF6DB8"/>
    <w:rsid w:val="00D92B2A"/>
    <w:rsid w:val="00D95056"/>
    <w:rsid w:val="00DA4130"/>
    <w:rsid w:val="00DB6803"/>
    <w:rsid w:val="00DE565C"/>
    <w:rsid w:val="00E249C9"/>
    <w:rsid w:val="00E41262"/>
    <w:rsid w:val="00E53EBB"/>
    <w:rsid w:val="00E75884"/>
    <w:rsid w:val="00E8461F"/>
    <w:rsid w:val="00E92E71"/>
    <w:rsid w:val="00EC5B04"/>
    <w:rsid w:val="00ED5E4B"/>
    <w:rsid w:val="00F140CB"/>
    <w:rsid w:val="00F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DC75"/>
  <w15:chartTrackingRefBased/>
  <w15:docId w15:val="{155FE260-7CE5-4597-A070-9CFFE6E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1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D12"/>
    <w:rPr>
      <w:rFonts w:asciiTheme="majorHAnsi" w:eastAsiaTheme="majorEastAsia" w:hAnsiTheme="majorHAnsi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7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5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78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1A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74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abookstore.org/Black-Pioneers-in-a-White-Denomination-P16859.aspx" TargetMode="External"/><Relationship Id="rId13" Type="http://schemas.openxmlformats.org/officeDocument/2006/relationships/hyperlink" Target="https://www.uuabookstore.org/Unitarian-Universalism-and-the-Quest-for-Racial-Justice-P1686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m/books?id=jH5CPETMesIC&amp;lpg=PP1&amp;pg=PA145" TargetMode="External"/><Relationship Id="rId12" Type="http://schemas.openxmlformats.org/officeDocument/2006/relationships/hyperlink" Target="https://www.uua.org/racial-justice/history/engaging/46951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uabookstore.org/The-Arc-of-the-Universe-Is-Long-P17039.aspx" TargetMode="External"/><Relationship Id="rId11" Type="http://schemas.openxmlformats.org/officeDocument/2006/relationships/hyperlink" Target="https://www.uuabookstore.org/cw_contributorinfo.aspx?ContribID=3713&amp;Name=Mark+D.+Morrison-Reed" TargetMode="External"/><Relationship Id="rId5" Type="http://schemas.openxmlformats.org/officeDocument/2006/relationships/hyperlink" Target="https://www.google.com/books/edition/The_Arc_of_the_Universe_is_Long/V4YmXJcrq8Y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uabookstore.org/Darkening-the-Doorways-P17147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uabookstore.org/cw_contributorinfo.aspx?ContribID=3713&amp;Name=Mark+D.+Morrison-Reed" TargetMode="External"/><Relationship Id="rId14" Type="http://schemas.openxmlformats.org/officeDocument/2006/relationships/hyperlink" Target="https://www.uuabookstore.org/Revisiting-the-Empowerment-Controversy-P1836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Ruchotzke</dc:creator>
  <cp:keywords/>
  <dc:description/>
  <cp:lastModifiedBy>Renee Ruchotzke</cp:lastModifiedBy>
  <cp:revision>5</cp:revision>
  <dcterms:created xsi:type="dcterms:W3CDTF">2022-10-18T02:54:00Z</dcterms:created>
  <dcterms:modified xsi:type="dcterms:W3CDTF">2022-10-18T02:57:00Z</dcterms:modified>
</cp:coreProperties>
</file>